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487" w:rsidRDefault="00BF3C2E">
      <w:r>
        <w:rPr>
          <w:noProof/>
          <w:lang w:eastAsia="fi-FI"/>
        </w:rPr>
        <w:drawing>
          <wp:inline distT="0" distB="0" distL="0" distR="0" wp14:anchorId="6206C52B" wp14:editId="38C6F3D7">
            <wp:extent cx="2663505" cy="1922274"/>
            <wp:effectExtent l="0" t="0" r="3810" b="1905"/>
            <wp:docPr id="1" name="Kuva 1" descr="C:\Users\Public\Pictures\Sample Pictures\ko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koru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663" cy="19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E" w:rsidRDefault="00BF3C2E">
      <w:r>
        <w:t>Ranneke on saatavana Teräksisenä tai kullattuna. Molemmissa on 2 leveyttä 7mm ja 12 mm.</w:t>
      </w:r>
    </w:p>
    <w:p w:rsidR="00BF3C2E" w:rsidRDefault="00BF3C2E">
      <w:r>
        <w:t>Leveämmän rannekkeen koot 17.5, 18.5 ja 19.5 mm</w:t>
      </w:r>
    </w:p>
    <w:p w:rsidR="00BF3C2E" w:rsidRDefault="00BF3C2E">
      <w:r>
        <w:t>Kapeamman vastaavat koot 16.5, 17.5 ja 18.5 mm</w:t>
      </w:r>
    </w:p>
    <w:p w:rsidR="005639C5" w:rsidRDefault="005639C5">
      <w:r>
        <w:t>Rannekkeen hinta painatus ja postituskulujen kanssa 30.00 €</w:t>
      </w:r>
    </w:p>
    <w:p w:rsidR="00BF3C2E" w:rsidRDefault="00BF3C2E">
      <w:r>
        <w:rPr>
          <w:noProof/>
          <w:lang w:eastAsia="fi-FI"/>
        </w:rPr>
        <w:drawing>
          <wp:inline distT="0" distB="0" distL="0" distR="0" wp14:anchorId="07E2F2BB" wp14:editId="2886A9EE">
            <wp:extent cx="3226858" cy="1810967"/>
            <wp:effectExtent l="0" t="0" r="0" b="0"/>
            <wp:docPr id="3" name="Kuva 3" descr="C:\Users\Public\Pictures\Sample Pictures\Riip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Riip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42" cy="181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2E" w:rsidRDefault="005639C5">
      <w:r>
        <w:t xml:space="preserve">Riipus saatavana kahdella </w:t>
      </w:r>
      <w:proofErr w:type="gramStart"/>
      <w:r>
        <w:t>eri pituisella</w:t>
      </w:r>
      <w:proofErr w:type="gramEnd"/>
      <w:r>
        <w:t xml:space="preserve"> ketjulla; 45 cm ja 55 cm</w:t>
      </w:r>
    </w:p>
    <w:p w:rsidR="005639C5" w:rsidRDefault="005639C5">
      <w:r>
        <w:t>Kokonaishinta 30.00 €</w:t>
      </w:r>
      <w:bookmarkStart w:id="0" w:name="_GoBack"/>
      <w:bookmarkEnd w:id="0"/>
    </w:p>
    <w:sectPr w:rsidR="005639C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C2E"/>
    <w:rsid w:val="005639C5"/>
    <w:rsid w:val="00614487"/>
    <w:rsid w:val="00BF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F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F3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F3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F3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36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Kalajoen kaupunki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 Nikupaavo</dc:creator>
  <cp:lastModifiedBy>Hanna Nikupaavo</cp:lastModifiedBy>
  <cp:revision>1</cp:revision>
  <dcterms:created xsi:type="dcterms:W3CDTF">2015-12-07T08:11:00Z</dcterms:created>
  <dcterms:modified xsi:type="dcterms:W3CDTF">2015-12-07T08:26:00Z</dcterms:modified>
</cp:coreProperties>
</file>